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3"/>
        <w:gridCol w:w="2420"/>
        <w:gridCol w:w="2591"/>
        <w:gridCol w:w="2591"/>
        <w:gridCol w:w="2294"/>
        <w:gridCol w:w="1523"/>
        <w:gridCol w:w="1556"/>
      </w:tblGrid>
      <w:tr w:rsidR="00CE4CE7" w:rsidRPr="007951E6" w:rsidTr="0067023E">
        <w:tc>
          <w:tcPr>
            <w:tcW w:w="1724" w:type="dxa"/>
          </w:tcPr>
          <w:p w:rsidR="00CE4CE7" w:rsidRPr="007951E6" w:rsidRDefault="0067023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951E6">
              <w:rPr>
                <w:rFonts w:ascii="Arial Narrow" w:hAnsi="Arial Narrow"/>
                <w:b/>
                <w:sz w:val="20"/>
                <w:szCs w:val="20"/>
              </w:rPr>
              <w:t>Goals:</w:t>
            </w:r>
          </w:p>
        </w:tc>
        <w:tc>
          <w:tcPr>
            <w:tcW w:w="2434" w:type="dxa"/>
          </w:tcPr>
          <w:p w:rsidR="00CE4CE7" w:rsidRPr="007951E6" w:rsidRDefault="00CE4C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951E6">
              <w:rPr>
                <w:rFonts w:ascii="Arial Narrow" w:hAnsi="Arial Narrow"/>
                <w:b/>
                <w:sz w:val="20"/>
                <w:szCs w:val="20"/>
              </w:rPr>
              <w:t>Monday</w:t>
            </w:r>
          </w:p>
        </w:tc>
        <w:tc>
          <w:tcPr>
            <w:tcW w:w="2610" w:type="dxa"/>
          </w:tcPr>
          <w:p w:rsidR="00CE4CE7" w:rsidRPr="007951E6" w:rsidRDefault="00CE4C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951E6">
              <w:rPr>
                <w:rFonts w:ascii="Arial Narrow" w:hAnsi="Arial Narrow"/>
                <w:b/>
                <w:sz w:val="20"/>
                <w:szCs w:val="20"/>
              </w:rPr>
              <w:t>Tuesday</w:t>
            </w:r>
          </w:p>
        </w:tc>
        <w:tc>
          <w:tcPr>
            <w:tcW w:w="2610" w:type="dxa"/>
          </w:tcPr>
          <w:p w:rsidR="00CE4CE7" w:rsidRPr="007951E6" w:rsidRDefault="00CE4C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951E6">
              <w:rPr>
                <w:rFonts w:ascii="Arial Narrow" w:hAnsi="Arial Narrow"/>
                <w:b/>
                <w:sz w:val="20"/>
                <w:szCs w:val="20"/>
              </w:rPr>
              <w:t>Wednesday</w:t>
            </w:r>
          </w:p>
        </w:tc>
        <w:tc>
          <w:tcPr>
            <w:tcW w:w="2309" w:type="dxa"/>
          </w:tcPr>
          <w:p w:rsidR="00CE4CE7" w:rsidRPr="007951E6" w:rsidRDefault="00CE4C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951E6">
              <w:rPr>
                <w:rFonts w:ascii="Arial Narrow" w:hAnsi="Arial Narrow"/>
                <w:b/>
                <w:sz w:val="20"/>
                <w:szCs w:val="20"/>
              </w:rPr>
              <w:t>Thursday</w:t>
            </w:r>
          </w:p>
        </w:tc>
        <w:tc>
          <w:tcPr>
            <w:tcW w:w="1526" w:type="dxa"/>
          </w:tcPr>
          <w:p w:rsidR="00CE4CE7" w:rsidRPr="007951E6" w:rsidRDefault="00CE4C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951E6">
              <w:rPr>
                <w:rFonts w:ascii="Arial Narrow" w:hAnsi="Arial Narrow"/>
                <w:b/>
                <w:sz w:val="20"/>
                <w:szCs w:val="20"/>
              </w:rPr>
              <w:t>Friday</w:t>
            </w:r>
          </w:p>
        </w:tc>
        <w:tc>
          <w:tcPr>
            <w:tcW w:w="1475" w:type="dxa"/>
          </w:tcPr>
          <w:p w:rsidR="00CE4CE7" w:rsidRPr="007951E6" w:rsidRDefault="00CE4C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951E6">
              <w:rPr>
                <w:rFonts w:ascii="Arial Narrow" w:hAnsi="Arial Narrow"/>
                <w:b/>
                <w:sz w:val="20"/>
                <w:szCs w:val="20"/>
              </w:rPr>
              <w:t>Saturday</w:t>
            </w:r>
            <w:r w:rsidR="0067023E" w:rsidRPr="007951E6">
              <w:rPr>
                <w:rFonts w:ascii="Arial Narrow" w:hAnsi="Arial Narrow"/>
                <w:b/>
                <w:sz w:val="20"/>
                <w:szCs w:val="20"/>
              </w:rPr>
              <w:t>/Sunday</w:t>
            </w:r>
          </w:p>
        </w:tc>
      </w:tr>
      <w:tr w:rsidR="00CE4CE7" w:rsidRPr="00565E4C" w:rsidTr="0067023E">
        <w:tc>
          <w:tcPr>
            <w:tcW w:w="1724" w:type="dxa"/>
          </w:tcPr>
          <w:p w:rsidR="00CE4CE7" w:rsidRDefault="0090769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</w:t>
            </w:r>
            <w:r w:rsidR="00565E4C">
              <w:rPr>
                <w:rFonts w:ascii="Arial Narrow" w:hAnsi="Arial Narrow"/>
                <w:sz w:val="16"/>
                <w:szCs w:val="16"/>
              </w:rPr>
              <w:t xml:space="preserve">Finish Week 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565E4C">
              <w:rPr>
                <w:rFonts w:ascii="Arial Narrow" w:hAnsi="Arial Narrow"/>
                <w:sz w:val="16"/>
                <w:szCs w:val="16"/>
              </w:rPr>
              <w:t xml:space="preserve"> of HSR</w:t>
            </w:r>
          </w:p>
          <w:p w:rsidR="00565E4C" w:rsidRDefault="0090769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</w:t>
            </w:r>
            <w:r w:rsidR="00565E4C">
              <w:rPr>
                <w:rFonts w:ascii="Arial Narrow" w:hAnsi="Arial Narrow"/>
                <w:sz w:val="16"/>
                <w:szCs w:val="16"/>
              </w:rPr>
              <w:t>Have biz name picked</w:t>
            </w:r>
          </w:p>
          <w:p w:rsidR="0090769A" w:rsidRDefault="0090769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&gt;Start working on brand</w:t>
            </w:r>
          </w:p>
          <w:p w:rsidR="0090769A" w:rsidRDefault="0090769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&gt;Have 5 photos for portfolio done</w:t>
            </w:r>
          </w:p>
          <w:p w:rsidR="00CE4CE7" w:rsidRDefault="0090769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</w:t>
            </w:r>
            <w:r w:rsidR="00565E4C">
              <w:rPr>
                <w:rFonts w:ascii="Arial Narrow" w:hAnsi="Arial Narrow"/>
                <w:sz w:val="16"/>
                <w:szCs w:val="16"/>
              </w:rPr>
              <w:t>Start creating team of vendors</w:t>
            </w:r>
          </w:p>
          <w:p w:rsidR="00565E4C" w:rsidRDefault="00B75D8B" w:rsidP="00B75D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&gt;Have business setup mapped out</w:t>
            </w:r>
          </w:p>
          <w:p w:rsidR="007951E6" w:rsidRPr="00565E4C" w:rsidRDefault="007951E6" w:rsidP="00B75D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4" w:type="dxa"/>
          </w:tcPr>
          <w:p w:rsidR="00CE4CE7" w:rsidRDefault="00565E4C" w:rsidP="009C2FA7">
            <w:pPr>
              <w:rPr>
                <w:rFonts w:ascii="Arial Narrow" w:hAnsi="Arial Narrow"/>
                <w:sz w:val="16"/>
                <w:szCs w:val="16"/>
              </w:rPr>
            </w:pPr>
            <w:r w:rsidRPr="00565E4C">
              <w:rPr>
                <w:rFonts w:ascii="Arial Narrow" w:hAnsi="Arial Narrow"/>
                <w:sz w:val="16"/>
                <w:szCs w:val="16"/>
              </w:rPr>
              <w:t>&gt;Do Day 1 Training Overview, Week 1 Overview and Getting Started Guide Sections</w:t>
            </w:r>
          </w:p>
          <w:p w:rsidR="00565E4C" w:rsidRPr="00565E4C" w:rsidRDefault="00565E4C" w:rsidP="009C2FA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&gt;Create and Photograph a vignette</w:t>
            </w:r>
          </w:p>
          <w:p w:rsidR="00565E4C" w:rsidRPr="00565E4C" w:rsidRDefault="00565E4C" w:rsidP="009C2FA7">
            <w:pPr>
              <w:rPr>
                <w:rFonts w:ascii="Arial Narrow" w:hAnsi="Arial Narrow"/>
                <w:sz w:val="16"/>
                <w:szCs w:val="16"/>
              </w:rPr>
            </w:pPr>
            <w:r w:rsidRPr="00565E4C">
              <w:rPr>
                <w:rFonts w:ascii="Arial Narrow" w:hAnsi="Arial Narrow"/>
                <w:sz w:val="16"/>
                <w:szCs w:val="16"/>
              </w:rPr>
              <w:t>&gt;Schedule HSR Planning Checklist activities over the next two weekends</w:t>
            </w:r>
          </w:p>
          <w:p w:rsidR="00565E4C" w:rsidRPr="00565E4C" w:rsidRDefault="00565E4C" w:rsidP="00565E4C">
            <w:pPr>
              <w:rPr>
                <w:rFonts w:ascii="Arial Narrow" w:hAnsi="Arial Narrow"/>
                <w:sz w:val="16"/>
                <w:szCs w:val="16"/>
              </w:rPr>
            </w:pPr>
            <w:r w:rsidRPr="00565E4C">
              <w:rPr>
                <w:rFonts w:ascii="Arial Narrow" w:hAnsi="Arial Narrow"/>
                <w:sz w:val="16"/>
                <w:szCs w:val="16"/>
              </w:rPr>
              <w:t xml:space="preserve">&gt;Go to </w:t>
            </w:r>
            <w:proofErr w:type="spellStart"/>
            <w:r w:rsidRPr="00565E4C">
              <w:rPr>
                <w:rFonts w:ascii="Arial Narrow" w:hAnsi="Arial Narrow"/>
                <w:sz w:val="16"/>
                <w:szCs w:val="16"/>
              </w:rPr>
              <w:t>Godaddy</w:t>
            </w:r>
            <w:proofErr w:type="spellEnd"/>
            <w:r w:rsidRPr="00565E4C">
              <w:rPr>
                <w:rFonts w:ascii="Arial Narrow" w:hAnsi="Arial Narrow"/>
                <w:sz w:val="16"/>
                <w:szCs w:val="16"/>
              </w:rPr>
              <w:t xml:space="preserve"> and try names writing down my favorite 3</w:t>
            </w:r>
          </w:p>
          <w:p w:rsidR="00565E4C" w:rsidRPr="00565E4C" w:rsidRDefault="00565E4C" w:rsidP="00565E4C">
            <w:pPr>
              <w:rPr>
                <w:rFonts w:ascii="Arial Narrow" w:hAnsi="Arial Narrow"/>
                <w:sz w:val="16"/>
                <w:szCs w:val="16"/>
              </w:rPr>
            </w:pPr>
            <w:r w:rsidRPr="00565E4C">
              <w:rPr>
                <w:rFonts w:ascii="Arial Narrow" w:hAnsi="Arial Narrow"/>
                <w:sz w:val="16"/>
                <w:szCs w:val="16"/>
              </w:rPr>
              <w:t>&gt;Talk with friends about names</w:t>
            </w:r>
            <w:bookmarkStart w:id="0" w:name="_GoBack"/>
            <w:bookmarkEnd w:id="0"/>
          </w:p>
        </w:tc>
        <w:tc>
          <w:tcPr>
            <w:tcW w:w="2610" w:type="dxa"/>
          </w:tcPr>
          <w:p w:rsidR="00565E4C" w:rsidRPr="00565E4C" w:rsidRDefault="00565E4C" w:rsidP="00565E4C">
            <w:pPr>
              <w:rPr>
                <w:rFonts w:ascii="Arial Narrow" w:hAnsi="Arial Narrow"/>
                <w:sz w:val="16"/>
                <w:szCs w:val="16"/>
              </w:rPr>
            </w:pPr>
            <w:r w:rsidRPr="00565E4C">
              <w:rPr>
                <w:rFonts w:ascii="Arial Narrow" w:hAnsi="Arial Narrow"/>
                <w:sz w:val="16"/>
                <w:szCs w:val="16"/>
              </w:rPr>
              <w:t xml:space="preserve">&gt;Read and Watch Day </w:t>
            </w:r>
            <w:r>
              <w:rPr>
                <w:rFonts w:ascii="Arial Narrow" w:hAnsi="Arial Narrow"/>
                <w:sz w:val="16"/>
                <w:szCs w:val="16"/>
              </w:rPr>
              <w:t>2 Industry Overview and Consultation Sections</w:t>
            </w:r>
          </w:p>
          <w:p w:rsidR="00CE4CE7" w:rsidRDefault="00565E4C" w:rsidP="00565E4C">
            <w:pPr>
              <w:rPr>
                <w:rFonts w:ascii="Arial Narrow" w:hAnsi="Arial Narrow"/>
                <w:sz w:val="16"/>
                <w:szCs w:val="16"/>
              </w:rPr>
            </w:pPr>
            <w:r w:rsidRPr="00565E4C">
              <w:rPr>
                <w:rFonts w:ascii="Arial Narrow" w:hAnsi="Arial Narrow"/>
                <w:sz w:val="16"/>
                <w:szCs w:val="16"/>
              </w:rPr>
              <w:t>&gt;Go to the Forms Section and download handouts I liked the best and organize in folders on my computer</w:t>
            </w:r>
          </w:p>
          <w:p w:rsidR="00565E4C" w:rsidRDefault="00565E4C" w:rsidP="00565E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&gt;Read and enjoy Day 1 &amp; 2 of Design Modules</w:t>
            </w:r>
          </w:p>
          <w:p w:rsidR="00565E4C" w:rsidRPr="00565E4C" w:rsidRDefault="00565E4C" w:rsidP="00565E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&gt;Practice on my home and photograph</w:t>
            </w:r>
          </w:p>
        </w:tc>
        <w:tc>
          <w:tcPr>
            <w:tcW w:w="2610" w:type="dxa"/>
          </w:tcPr>
          <w:p w:rsidR="00CE4CE7" w:rsidRDefault="00565E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&gt;Read and Watch Day 3 HSR Guide to Success</w:t>
            </w:r>
          </w:p>
          <w:p w:rsidR="00565E4C" w:rsidRDefault="00565E4C" w:rsidP="00565E4C">
            <w:pPr>
              <w:rPr>
                <w:rFonts w:ascii="Arial Narrow" w:hAnsi="Arial Narrow"/>
                <w:sz w:val="16"/>
                <w:szCs w:val="16"/>
              </w:rPr>
            </w:pPr>
            <w:r w:rsidRPr="00565E4C">
              <w:rPr>
                <w:rFonts w:ascii="Arial Narrow" w:hAnsi="Arial Narrow"/>
                <w:sz w:val="16"/>
                <w:szCs w:val="16"/>
              </w:rPr>
              <w:t>&gt;Go to the Forms Section and download handouts I liked the best and organize in folders on my computer</w:t>
            </w:r>
          </w:p>
          <w:p w:rsidR="00565E4C" w:rsidRDefault="00565E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&gt;Pick favorite price sheets and edit</w:t>
            </w:r>
          </w:p>
          <w:p w:rsidR="00565E4C" w:rsidRDefault="00565E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&gt;Pick Staging Report and edit/review</w:t>
            </w:r>
          </w:p>
          <w:p w:rsidR="00565E4C" w:rsidRPr="00565E4C" w:rsidRDefault="00565E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&gt;Practice going through my home with Staging report</w:t>
            </w:r>
          </w:p>
        </w:tc>
        <w:tc>
          <w:tcPr>
            <w:tcW w:w="2309" w:type="dxa"/>
          </w:tcPr>
          <w:p w:rsidR="00CE4CE7" w:rsidRDefault="00565E4C" w:rsidP="0090769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&gt;Read and Watch Day 4 </w:t>
            </w:r>
            <w:r w:rsidR="0090769A">
              <w:rPr>
                <w:rFonts w:ascii="Arial Narrow" w:hAnsi="Arial Narrow"/>
                <w:sz w:val="16"/>
                <w:szCs w:val="16"/>
              </w:rPr>
              <w:t>“Art of the Walk and Talk”</w:t>
            </w:r>
            <w:r w:rsidR="00F64088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="0090769A">
              <w:rPr>
                <w:rFonts w:ascii="Arial Narrow" w:hAnsi="Arial Narrow"/>
                <w:sz w:val="16"/>
                <w:szCs w:val="16"/>
              </w:rPr>
              <w:t xml:space="preserve">Quick Start </w:t>
            </w:r>
            <w:r w:rsidR="00F64088">
              <w:rPr>
                <w:rFonts w:ascii="Arial Narrow" w:hAnsi="Arial Narrow"/>
                <w:sz w:val="16"/>
                <w:szCs w:val="16"/>
              </w:rPr>
              <w:t>&amp; Anatomy of Staging Day sections</w:t>
            </w:r>
          </w:p>
          <w:p w:rsidR="0090769A" w:rsidRDefault="0090769A" w:rsidP="0090769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&gt;Have a clear idea for my occupied consultation process and pricing</w:t>
            </w:r>
          </w:p>
          <w:p w:rsidR="0090769A" w:rsidRDefault="0090769A" w:rsidP="0090769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&gt;Read Day 3 &amp; 4 Design Modules</w:t>
            </w:r>
          </w:p>
          <w:p w:rsidR="0090769A" w:rsidRDefault="0090769A" w:rsidP="0090769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&gt;Reserve my domain at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Godaddy</w:t>
            </w:r>
            <w:proofErr w:type="spellEnd"/>
          </w:p>
          <w:p w:rsidR="003F354A" w:rsidRDefault="003F354A" w:rsidP="003F354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&gt;Order your premium website</w:t>
            </w:r>
          </w:p>
          <w:p w:rsidR="003F354A" w:rsidRPr="00565E4C" w:rsidRDefault="003F354A" w:rsidP="0090769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CELEBRATE!</w:t>
            </w:r>
          </w:p>
        </w:tc>
        <w:tc>
          <w:tcPr>
            <w:tcW w:w="1526" w:type="dxa"/>
          </w:tcPr>
          <w:p w:rsidR="00CE4CE7" w:rsidRDefault="0090769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&gt;Read and Watch Day 5 Vendor Info</w:t>
            </w:r>
          </w:p>
          <w:p w:rsidR="0090769A" w:rsidRDefault="0090769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&gt;Research Yelp for vendors</w:t>
            </w:r>
          </w:p>
          <w:p w:rsidR="0090769A" w:rsidRDefault="0090769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&gt;Take Week 1 Quiz</w:t>
            </w:r>
          </w:p>
          <w:p w:rsidR="0090769A" w:rsidRDefault="0090769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&gt;Watch Day 10 Bling Your Brand Section</w:t>
            </w:r>
          </w:p>
          <w:p w:rsidR="0090769A" w:rsidRDefault="0090769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&gt;Pick brand colors</w:t>
            </w:r>
          </w:p>
          <w:p w:rsidR="00CE4CE7" w:rsidRPr="00565E4C" w:rsidRDefault="0090769A" w:rsidP="0090769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&gt;Order logo for biz</w:t>
            </w:r>
          </w:p>
        </w:tc>
        <w:tc>
          <w:tcPr>
            <w:tcW w:w="1475" w:type="dxa"/>
          </w:tcPr>
          <w:p w:rsidR="00CE4CE7" w:rsidRDefault="00565E4C">
            <w:pPr>
              <w:rPr>
                <w:rFonts w:ascii="Arial Narrow" w:hAnsi="Arial Narrow"/>
                <w:sz w:val="16"/>
                <w:szCs w:val="16"/>
              </w:rPr>
            </w:pPr>
            <w:r w:rsidRPr="00565E4C">
              <w:rPr>
                <w:rFonts w:ascii="Arial Narrow" w:hAnsi="Arial Narrow"/>
                <w:sz w:val="16"/>
                <w:szCs w:val="16"/>
              </w:rPr>
              <w:t xml:space="preserve">Do Day </w:t>
            </w:r>
            <w:r w:rsidR="0090769A">
              <w:rPr>
                <w:rFonts w:ascii="Arial Narrow" w:hAnsi="Arial Narrow"/>
                <w:sz w:val="16"/>
                <w:szCs w:val="16"/>
              </w:rPr>
              <w:t>1</w:t>
            </w:r>
            <w:r w:rsidRPr="00565E4C">
              <w:rPr>
                <w:rFonts w:ascii="Arial Narrow" w:hAnsi="Arial Narrow"/>
                <w:sz w:val="16"/>
                <w:szCs w:val="16"/>
              </w:rPr>
              <w:t xml:space="preserve"> Activities</w:t>
            </w:r>
            <w:r w:rsidR="0090769A">
              <w:rPr>
                <w:rFonts w:ascii="Arial Narrow" w:hAnsi="Arial Narrow"/>
                <w:sz w:val="16"/>
                <w:szCs w:val="16"/>
              </w:rPr>
              <w:t>:  Checking account, talk to insurance, lawyer/accountant, register business/</w:t>
            </w:r>
            <w:proofErr w:type="spellStart"/>
            <w:r w:rsidR="0090769A">
              <w:rPr>
                <w:rFonts w:ascii="Arial Narrow" w:hAnsi="Arial Narrow"/>
                <w:sz w:val="16"/>
                <w:szCs w:val="16"/>
              </w:rPr>
              <w:t>llc</w:t>
            </w:r>
            <w:proofErr w:type="spellEnd"/>
          </w:p>
          <w:p w:rsidR="0090769A" w:rsidRDefault="0090769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&gt;Read Day 5 Design module</w:t>
            </w:r>
          </w:p>
          <w:p w:rsidR="0090769A" w:rsidRPr="00565E4C" w:rsidRDefault="0090769A" w:rsidP="0090769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&gt;Transform rooms in friend/my home</w:t>
            </w:r>
          </w:p>
        </w:tc>
      </w:tr>
      <w:tr w:rsidR="009C2FA7" w:rsidRPr="00565E4C" w:rsidTr="0067023E">
        <w:tc>
          <w:tcPr>
            <w:tcW w:w="1724" w:type="dxa"/>
          </w:tcPr>
          <w:p w:rsidR="009C2FA7" w:rsidRDefault="0090769A" w:rsidP="00CE4CE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&gt;Finish Week 2 of HSR</w:t>
            </w:r>
          </w:p>
          <w:p w:rsidR="002E3FAF" w:rsidRDefault="002E3FAF" w:rsidP="00CE4CE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&gt;Have resell license</w:t>
            </w:r>
          </w:p>
          <w:p w:rsidR="009C2FA7" w:rsidRDefault="002E3FAF" w:rsidP="00CE4CE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&gt;Able to handle vacant homes, rental company relationship created</w:t>
            </w:r>
          </w:p>
          <w:p w:rsidR="00B75D8B" w:rsidRDefault="00B75D8B" w:rsidP="00CE4CE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&gt;Order Website</w:t>
            </w:r>
          </w:p>
          <w:p w:rsidR="009C2FA7" w:rsidRDefault="00B75D8B" w:rsidP="00B75D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&gt;Have social profiles and email address</w:t>
            </w:r>
          </w:p>
          <w:p w:rsidR="007951E6" w:rsidRPr="00565E4C" w:rsidRDefault="007951E6" w:rsidP="00B75D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4" w:type="dxa"/>
          </w:tcPr>
          <w:p w:rsidR="009C2FA7" w:rsidRDefault="0090769A" w:rsidP="00CE4CE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&gt;Do Day 8 Week 2 Overview and A-Z Vacant sections</w:t>
            </w:r>
          </w:p>
          <w:p w:rsidR="0090769A" w:rsidRDefault="0090769A" w:rsidP="0090769A">
            <w:pPr>
              <w:rPr>
                <w:rFonts w:ascii="Arial Narrow" w:hAnsi="Arial Narrow"/>
                <w:sz w:val="16"/>
                <w:szCs w:val="16"/>
              </w:rPr>
            </w:pPr>
            <w:r w:rsidRPr="00565E4C">
              <w:rPr>
                <w:rFonts w:ascii="Arial Narrow" w:hAnsi="Arial Narrow"/>
                <w:sz w:val="16"/>
                <w:szCs w:val="16"/>
              </w:rPr>
              <w:t>&gt;Go to the Forms Section and d</w:t>
            </w:r>
            <w:r w:rsidR="002E3FAF">
              <w:rPr>
                <w:rFonts w:ascii="Arial Narrow" w:hAnsi="Arial Narrow"/>
                <w:sz w:val="16"/>
                <w:szCs w:val="16"/>
              </w:rPr>
              <w:t>ownload/organize handouts I liked</w:t>
            </w:r>
          </w:p>
          <w:p w:rsidR="002E3FAF" w:rsidRDefault="002E3FAF" w:rsidP="00CE4CE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&gt;Inventory my accessories in excel</w:t>
            </w:r>
          </w:p>
          <w:p w:rsidR="002E3FAF" w:rsidRPr="00565E4C" w:rsidRDefault="002E3FAF" w:rsidP="00CE4CE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&gt;Apply for resell license in Black Book</w:t>
            </w:r>
          </w:p>
        </w:tc>
        <w:tc>
          <w:tcPr>
            <w:tcW w:w="2610" w:type="dxa"/>
          </w:tcPr>
          <w:p w:rsidR="009C2FA7" w:rsidRDefault="002E3FAF" w:rsidP="00CE4CE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&gt;Read through Day 9 </w:t>
            </w:r>
            <w:r w:rsidR="00B75D8B">
              <w:rPr>
                <w:rFonts w:ascii="Arial Narrow" w:hAnsi="Arial Narrow"/>
                <w:sz w:val="16"/>
                <w:szCs w:val="16"/>
              </w:rPr>
              <w:t>HSR</w:t>
            </w:r>
            <w:r>
              <w:rPr>
                <w:rFonts w:ascii="Arial Narrow" w:hAnsi="Arial Narrow"/>
                <w:sz w:val="16"/>
                <w:szCs w:val="16"/>
              </w:rPr>
              <w:t xml:space="preserve"> Activities</w:t>
            </w:r>
          </w:p>
          <w:p w:rsidR="002E3FAF" w:rsidRDefault="002E3FAF" w:rsidP="00CE4CE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&gt;Set up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Mailchimp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for emails</w:t>
            </w:r>
          </w:p>
          <w:p w:rsidR="00B75D8B" w:rsidRDefault="00B75D8B" w:rsidP="00CE4CE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&gt;Reserve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gmail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email for business</w:t>
            </w:r>
          </w:p>
          <w:p w:rsidR="002E3FAF" w:rsidRDefault="002E3FAF" w:rsidP="00CE4CE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&gt;Read Day 8,9,10 of Design Modules</w:t>
            </w:r>
          </w:p>
          <w:p w:rsidR="002E3FAF" w:rsidRDefault="002E3FAF" w:rsidP="00CE4CE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&gt;Take photo</w:t>
            </w:r>
            <w:r w:rsidR="00B75D8B">
              <w:rPr>
                <w:rFonts w:ascii="Arial Narrow" w:hAnsi="Arial Narrow"/>
                <w:sz w:val="16"/>
                <w:szCs w:val="16"/>
              </w:rPr>
              <w:t>s</w:t>
            </w:r>
            <w:r>
              <w:rPr>
                <w:rFonts w:ascii="Arial Narrow" w:hAnsi="Arial Narrow"/>
                <w:sz w:val="16"/>
                <w:szCs w:val="16"/>
              </w:rPr>
              <w:t xml:space="preserve"> of myself outside for website</w:t>
            </w:r>
            <w:r w:rsidR="00B75D8B">
              <w:rPr>
                <w:rFonts w:ascii="Arial Narrow" w:hAnsi="Arial Narrow"/>
                <w:sz w:val="16"/>
                <w:szCs w:val="16"/>
              </w:rPr>
              <w:t xml:space="preserve"> and branding</w:t>
            </w:r>
          </w:p>
          <w:p w:rsidR="002E3FAF" w:rsidRPr="00565E4C" w:rsidRDefault="002E3FAF" w:rsidP="002E3FA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&gt;Look up and visit furniture rental co</w:t>
            </w:r>
          </w:p>
        </w:tc>
        <w:tc>
          <w:tcPr>
            <w:tcW w:w="2610" w:type="dxa"/>
          </w:tcPr>
          <w:p w:rsidR="009C2FA7" w:rsidRDefault="002E3FAF" w:rsidP="00CE4CE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&gt;Read and Watch Day 10 activities</w:t>
            </w:r>
          </w:p>
          <w:p w:rsidR="002E3FAF" w:rsidRDefault="002E3FAF" w:rsidP="00CE4CE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&gt;Reserve your business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facebook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instragram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="00B75D8B">
              <w:rPr>
                <w:rFonts w:ascii="Arial Narrow" w:hAnsi="Arial Narrow"/>
                <w:sz w:val="16"/>
                <w:szCs w:val="16"/>
              </w:rPr>
              <w:t>Houzz</w:t>
            </w:r>
            <w:r>
              <w:rPr>
                <w:rFonts w:ascii="Arial Narrow" w:hAnsi="Arial Narrow"/>
                <w:sz w:val="16"/>
                <w:szCs w:val="16"/>
              </w:rPr>
              <w:t xml:space="preserve"> and Pinterest</w:t>
            </w:r>
          </w:p>
          <w:p w:rsidR="002E3FAF" w:rsidRDefault="002E3FAF" w:rsidP="00CE4CE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&gt;Use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Canva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to create headers for those profiles</w:t>
            </w:r>
          </w:p>
          <w:p w:rsidR="002E3FAF" w:rsidRDefault="002E3FAF" w:rsidP="00CE4CE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&gt;Put your logo on all your forms</w:t>
            </w:r>
          </w:p>
          <w:p w:rsidR="003F354A" w:rsidRPr="00565E4C" w:rsidRDefault="00B75D8B" w:rsidP="00CE4CE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&gt;Create business cards</w:t>
            </w:r>
          </w:p>
        </w:tc>
        <w:tc>
          <w:tcPr>
            <w:tcW w:w="2309" w:type="dxa"/>
          </w:tcPr>
          <w:p w:rsidR="009C2FA7" w:rsidRDefault="002E3FAF" w:rsidP="00CE4CE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&gt;While waiting for website to be complete, jump to Week 3…</w:t>
            </w:r>
          </w:p>
          <w:p w:rsidR="002E3FAF" w:rsidRDefault="002E3FAF" w:rsidP="00CE4CE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</w:t>
            </w:r>
            <w:r w:rsidR="00B75D8B">
              <w:rPr>
                <w:rFonts w:ascii="Arial Narrow" w:hAnsi="Arial Narrow"/>
                <w:sz w:val="16"/>
                <w:szCs w:val="16"/>
              </w:rPr>
              <w:t>Read and Watch Day 15 Redesign activities</w:t>
            </w:r>
          </w:p>
          <w:p w:rsidR="00B75D8B" w:rsidRDefault="00B75D8B" w:rsidP="00CE4CE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&gt;Create a word doc of all your services/pricing for future website</w:t>
            </w:r>
          </w:p>
          <w:p w:rsidR="00B75D8B" w:rsidRDefault="00B75D8B" w:rsidP="00CE4CE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&gt;Read Day 11, 12 Design Modules</w:t>
            </w:r>
          </w:p>
          <w:p w:rsidR="003F354A" w:rsidRPr="003F354A" w:rsidRDefault="003F354A" w:rsidP="00CE4CE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3F354A">
              <w:rPr>
                <w:rFonts w:ascii="Arial Narrow" w:hAnsi="Arial Narrow"/>
                <w:b/>
                <w:sz w:val="16"/>
                <w:szCs w:val="16"/>
              </w:rPr>
              <w:t xml:space="preserve">&gt;Take the </w:t>
            </w:r>
            <w:r w:rsidR="007951E6">
              <w:rPr>
                <w:rFonts w:ascii="Arial Narrow" w:hAnsi="Arial Narrow"/>
                <w:b/>
                <w:sz w:val="16"/>
                <w:szCs w:val="16"/>
              </w:rPr>
              <w:t xml:space="preserve">Day 19 </w:t>
            </w:r>
            <w:r w:rsidRPr="003F354A">
              <w:rPr>
                <w:rFonts w:ascii="Arial Narrow" w:hAnsi="Arial Narrow"/>
                <w:b/>
                <w:sz w:val="16"/>
                <w:szCs w:val="16"/>
              </w:rPr>
              <w:t>HSR Test</w:t>
            </w:r>
            <w:r w:rsidR="007951E6">
              <w:rPr>
                <w:rFonts w:ascii="Arial Narrow" w:hAnsi="Arial Narrow"/>
                <w:b/>
                <w:sz w:val="16"/>
                <w:szCs w:val="16"/>
              </w:rPr>
              <w:t xml:space="preserve"> (it’s based on Training Manual)</w:t>
            </w:r>
          </w:p>
        </w:tc>
        <w:tc>
          <w:tcPr>
            <w:tcW w:w="1526" w:type="dxa"/>
          </w:tcPr>
          <w:p w:rsidR="009C2FA7" w:rsidRDefault="00B75D8B" w:rsidP="00B75D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&gt;Read and Watch Day 16 HSR Activities</w:t>
            </w:r>
          </w:p>
          <w:p w:rsidR="00B75D8B" w:rsidRDefault="00B75D8B" w:rsidP="00B75D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&gt;Be clear on agent partnerships and handouts (add logo)</w:t>
            </w:r>
          </w:p>
          <w:p w:rsidR="003F354A" w:rsidRDefault="003F354A" w:rsidP="00B75D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&gt;Get your HSR Certificate…woot!</w:t>
            </w:r>
          </w:p>
          <w:p w:rsidR="00B75D8B" w:rsidRPr="00565E4C" w:rsidRDefault="00B75D8B" w:rsidP="00B75D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75" w:type="dxa"/>
          </w:tcPr>
          <w:p w:rsidR="009C2FA7" w:rsidRDefault="00B75D8B" w:rsidP="00CE4CE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&gt;Open House Assessments day</w:t>
            </w:r>
          </w:p>
          <w:p w:rsidR="00B75D8B" w:rsidRDefault="003F354A" w:rsidP="00CE4CE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&gt;Start shopping for accessories, see the Products I love area </w:t>
            </w:r>
            <w:r w:rsidR="00B75D8B">
              <w:rPr>
                <w:rFonts w:ascii="Arial Narrow" w:hAnsi="Arial Narrow"/>
                <w:sz w:val="16"/>
                <w:szCs w:val="16"/>
              </w:rPr>
              <w:t>&gt;Friend them on FB</w:t>
            </w:r>
          </w:p>
          <w:p w:rsidR="00B75D8B" w:rsidRPr="00565E4C" w:rsidRDefault="00B75D8B" w:rsidP="00CE4CE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&gt;Do a room in friends house for portfolio</w:t>
            </w:r>
          </w:p>
        </w:tc>
      </w:tr>
      <w:tr w:rsidR="009C2FA7" w:rsidRPr="00565E4C" w:rsidTr="0067023E">
        <w:tc>
          <w:tcPr>
            <w:tcW w:w="1724" w:type="dxa"/>
          </w:tcPr>
          <w:p w:rsidR="009C2FA7" w:rsidRDefault="003F354A" w:rsidP="00CE4CE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&gt;Get my HSR Certificate!</w:t>
            </w:r>
          </w:p>
          <w:p w:rsidR="003F354A" w:rsidRDefault="003F354A" w:rsidP="00CE4CE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&gt;Dial in my website</w:t>
            </w:r>
          </w:p>
          <w:p w:rsidR="003F354A" w:rsidRDefault="003F354A" w:rsidP="00CE4CE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&gt;Launch my new biz to friends and family</w:t>
            </w:r>
          </w:p>
          <w:p w:rsidR="009C2FA7" w:rsidRDefault="003F354A" w:rsidP="00CE4CE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&gt;Start a Google PPC campaign</w:t>
            </w:r>
          </w:p>
          <w:p w:rsidR="003F354A" w:rsidRDefault="003F354A" w:rsidP="00CE4CE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&gt;Further dial in my entire processes for all services</w:t>
            </w:r>
          </w:p>
          <w:p w:rsidR="009C2FA7" w:rsidRPr="00565E4C" w:rsidRDefault="009C2FA7" w:rsidP="00CE4CE7">
            <w:pPr>
              <w:rPr>
                <w:rFonts w:ascii="Arial Narrow" w:hAnsi="Arial Narrow"/>
                <w:sz w:val="16"/>
                <w:szCs w:val="16"/>
              </w:rPr>
            </w:pPr>
          </w:p>
          <w:p w:rsidR="009C2FA7" w:rsidRPr="00565E4C" w:rsidRDefault="009C2FA7" w:rsidP="00CE4CE7">
            <w:pPr>
              <w:rPr>
                <w:rFonts w:ascii="Arial Narrow" w:hAnsi="Arial Narrow"/>
                <w:sz w:val="16"/>
                <w:szCs w:val="16"/>
              </w:rPr>
            </w:pPr>
          </w:p>
          <w:p w:rsidR="009C2FA7" w:rsidRPr="00565E4C" w:rsidRDefault="009C2FA7" w:rsidP="00CE4CE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4" w:type="dxa"/>
          </w:tcPr>
          <w:p w:rsidR="009C2FA7" w:rsidRDefault="003F354A" w:rsidP="00CE4CE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&gt;Skim through Day 17 &amp; 18 of training knowing those are options for later if I should need to add to my biz</w:t>
            </w:r>
          </w:p>
          <w:p w:rsidR="003F354A" w:rsidRDefault="003F354A" w:rsidP="003F354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&gt;Brag about HSR Certificate on FB to friends and family</w:t>
            </w:r>
          </w:p>
          <w:p w:rsidR="003F354A" w:rsidRDefault="003F354A" w:rsidP="003F354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&gt;Have all the wording for my website done so I can easily set it up when ready</w:t>
            </w:r>
          </w:p>
          <w:p w:rsidR="004476EF" w:rsidRDefault="004476EF" w:rsidP="003F354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&gt;Download my HSR logos for forms, etc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..</w:t>
            </w:r>
            <w:proofErr w:type="gramEnd"/>
          </w:p>
          <w:p w:rsidR="003B4DB6" w:rsidRPr="00565E4C" w:rsidRDefault="003B4DB6" w:rsidP="003F354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&gt;Read the Day 15-16 Design Modules</w:t>
            </w:r>
          </w:p>
        </w:tc>
        <w:tc>
          <w:tcPr>
            <w:tcW w:w="2610" w:type="dxa"/>
          </w:tcPr>
          <w:p w:rsidR="004476EF" w:rsidRDefault="004476EF" w:rsidP="003F354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&gt;Reach and Watch Day 11 of Marketing</w:t>
            </w:r>
          </w:p>
          <w:p w:rsidR="004476EF" w:rsidRDefault="004476EF" w:rsidP="003F354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&gt;Have a clear understanding of a funnel</w:t>
            </w:r>
          </w:p>
          <w:p w:rsidR="004476EF" w:rsidRDefault="004476EF" w:rsidP="003F354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&gt;Consider my sexy giveaway (Top Dollar Guide?  Paint Cheat Sheet?)</w:t>
            </w:r>
          </w:p>
          <w:p w:rsidR="004476EF" w:rsidRDefault="004476EF" w:rsidP="003F354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&gt;Go to Social Media Library download videos/imagery for future marketing</w:t>
            </w:r>
          </w:p>
          <w:p w:rsidR="004476EF" w:rsidRDefault="004476EF" w:rsidP="003F354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&gt;Create a 5 email sequence in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Mailchimp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geared towards agents</w:t>
            </w:r>
          </w:p>
          <w:p w:rsidR="004476EF" w:rsidRDefault="004476EF" w:rsidP="004476E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&gt;Connect with local RESA chapter</w:t>
            </w:r>
          </w:p>
          <w:p w:rsidR="003B4DB6" w:rsidRDefault="003B4DB6" w:rsidP="004476E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&gt;Read the Day 17-18 Design Modules</w:t>
            </w:r>
          </w:p>
          <w:p w:rsidR="004476EF" w:rsidRPr="00565E4C" w:rsidRDefault="004476EF" w:rsidP="003F354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0" w:type="dxa"/>
          </w:tcPr>
          <w:p w:rsidR="004476EF" w:rsidRDefault="004476EF" w:rsidP="004476E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&gt;Read and Watch Day 12 Training</w:t>
            </w:r>
          </w:p>
          <w:p w:rsidR="004476EF" w:rsidRDefault="004476EF" w:rsidP="004476E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&gt;Start researching agents and homes in my area</w:t>
            </w:r>
          </w:p>
          <w:p w:rsidR="004476EF" w:rsidRDefault="004476EF" w:rsidP="004476E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&gt;Start building list of agents and offices to connect with</w:t>
            </w:r>
          </w:p>
          <w:p w:rsidR="004476EF" w:rsidRDefault="004476EF" w:rsidP="004476E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&gt;Consider joining Realtor Association if that fits my personality and I will use it</w:t>
            </w:r>
          </w:p>
          <w:p w:rsidR="004476EF" w:rsidRDefault="004476EF" w:rsidP="004476E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&gt;Consider writing articles or a blog if that fits my personality</w:t>
            </w:r>
          </w:p>
          <w:p w:rsidR="004476EF" w:rsidRDefault="004476EF" w:rsidP="004476E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&gt;Research more stagers websites to see how I want mine to look</w:t>
            </w:r>
          </w:p>
          <w:p w:rsidR="003B4DB6" w:rsidRDefault="003B4DB6" w:rsidP="004476E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&gt;Watch the Day 19 Trends Module</w:t>
            </w:r>
          </w:p>
          <w:p w:rsidR="009C2FA7" w:rsidRPr="00565E4C" w:rsidRDefault="009C2FA7" w:rsidP="00CE4CE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09" w:type="dxa"/>
          </w:tcPr>
          <w:p w:rsidR="009C2FA7" w:rsidRDefault="004476EF" w:rsidP="00CE4CE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&gt;Website Creation Day!</w:t>
            </w:r>
          </w:p>
          <w:p w:rsidR="004476EF" w:rsidRDefault="004476EF" w:rsidP="004476E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&gt;Edit my HSR website (if I purchased it) otherwise create one on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Wix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, Squarespace,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etc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…</w:t>
            </w:r>
          </w:p>
          <w:p w:rsidR="004476EF" w:rsidRDefault="004476EF" w:rsidP="004476E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&gt;Spend all day dialing in my website with HSR imagery, gifs, social media, videos for my site, etc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..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all in the HSR library area</w:t>
            </w:r>
          </w:p>
          <w:p w:rsidR="004476EF" w:rsidRDefault="004476EF" w:rsidP="004476E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&gt;Keep my portfolio photos, personal photo, brand colors and social profile links in one area on my computer for easy access</w:t>
            </w:r>
          </w:p>
          <w:p w:rsidR="003B4DB6" w:rsidRPr="00565E4C" w:rsidRDefault="003B4DB6" w:rsidP="004476E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&gt;Send my site link to trusted friends for advice/input</w:t>
            </w:r>
          </w:p>
        </w:tc>
        <w:tc>
          <w:tcPr>
            <w:tcW w:w="1526" w:type="dxa"/>
          </w:tcPr>
          <w:p w:rsidR="009C2FA7" w:rsidRDefault="004476EF" w:rsidP="00CE4CE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&gt;Go back to Day 11 of training and connect my new site with all those directories</w:t>
            </w:r>
          </w:p>
          <w:p w:rsidR="004476EF" w:rsidRDefault="004476EF" w:rsidP="00CE4CE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&gt;Create Houzz, Yelp, Google,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etc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listings</w:t>
            </w:r>
          </w:p>
          <w:p w:rsidR="004476EF" w:rsidRDefault="004476EF" w:rsidP="00CE4CE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&gt;Set up PPC campaign on Google</w:t>
            </w:r>
          </w:p>
          <w:p w:rsidR="004476EF" w:rsidRDefault="004476EF" w:rsidP="00CE4CE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&gt;Critically review my site, profiles, photos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etc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…</w:t>
            </w:r>
          </w:p>
          <w:p w:rsidR="00992D97" w:rsidRPr="00565E4C" w:rsidRDefault="00992D97" w:rsidP="00CE4CE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&gt;Edit HSR and ASHSR profiles</w:t>
            </w:r>
          </w:p>
        </w:tc>
        <w:tc>
          <w:tcPr>
            <w:tcW w:w="1475" w:type="dxa"/>
          </w:tcPr>
          <w:p w:rsidR="009C2FA7" w:rsidRDefault="003B4DB6" w:rsidP="00CE4CE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&gt;Review HSR Site map for anything I may have missed</w:t>
            </w:r>
          </w:p>
          <w:p w:rsidR="007951E6" w:rsidRDefault="007951E6" w:rsidP="00CE4CE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&gt;Feel amazingly proud of myself for accomplishing so much in so little time!</w:t>
            </w:r>
          </w:p>
          <w:p w:rsidR="007951E6" w:rsidRDefault="007951E6" w:rsidP="00CE4CE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&gt;Practice on friend’s house</w:t>
            </w:r>
          </w:p>
          <w:p w:rsidR="007951E6" w:rsidRPr="00565E4C" w:rsidRDefault="007951E6" w:rsidP="00CE4CE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&gt;Start connecting with agents at Open Houses again</w:t>
            </w:r>
          </w:p>
        </w:tc>
      </w:tr>
      <w:tr w:rsidR="009C2FA7" w:rsidRPr="00565E4C" w:rsidTr="0067023E">
        <w:tc>
          <w:tcPr>
            <w:tcW w:w="1724" w:type="dxa"/>
          </w:tcPr>
          <w:p w:rsidR="009C2FA7" w:rsidRDefault="007951E6" w:rsidP="00CE4CE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&gt;Get my first paid job</w:t>
            </w:r>
          </w:p>
          <w:p w:rsidR="007951E6" w:rsidRDefault="007951E6" w:rsidP="00CE4CE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&gt;Connect with 20 agents</w:t>
            </w:r>
          </w:p>
          <w:p w:rsidR="009C2FA7" w:rsidRPr="00565E4C" w:rsidRDefault="007951E6" w:rsidP="00CE4CE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&gt;Launch my marketing campaign</w:t>
            </w:r>
          </w:p>
          <w:p w:rsidR="009C2FA7" w:rsidRPr="00565E4C" w:rsidRDefault="009C2FA7" w:rsidP="00CE4CE7">
            <w:pPr>
              <w:rPr>
                <w:rFonts w:ascii="Arial Narrow" w:hAnsi="Arial Narrow"/>
                <w:sz w:val="16"/>
                <w:szCs w:val="16"/>
              </w:rPr>
            </w:pPr>
          </w:p>
          <w:p w:rsidR="009C2FA7" w:rsidRPr="00565E4C" w:rsidRDefault="009C2FA7" w:rsidP="00CE4CE7">
            <w:pPr>
              <w:rPr>
                <w:rFonts w:ascii="Arial Narrow" w:hAnsi="Arial Narrow"/>
                <w:sz w:val="16"/>
                <w:szCs w:val="16"/>
              </w:rPr>
            </w:pPr>
          </w:p>
          <w:p w:rsidR="009C2FA7" w:rsidRPr="00565E4C" w:rsidRDefault="009C2FA7" w:rsidP="00CE4CE7">
            <w:pPr>
              <w:rPr>
                <w:rFonts w:ascii="Arial Narrow" w:hAnsi="Arial Narrow"/>
                <w:sz w:val="16"/>
                <w:szCs w:val="16"/>
              </w:rPr>
            </w:pPr>
          </w:p>
          <w:p w:rsidR="0067023E" w:rsidRPr="00565E4C" w:rsidRDefault="0067023E" w:rsidP="00CE4CE7">
            <w:pPr>
              <w:rPr>
                <w:rFonts w:ascii="Arial Narrow" w:hAnsi="Arial Narrow"/>
                <w:sz w:val="16"/>
                <w:szCs w:val="16"/>
              </w:rPr>
            </w:pPr>
          </w:p>
          <w:p w:rsidR="009C2FA7" w:rsidRPr="00565E4C" w:rsidRDefault="009C2FA7" w:rsidP="00CE4CE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4" w:type="dxa"/>
          </w:tcPr>
          <w:p w:rsidR="009C2FA7" w:rsidRDefault="007951E6" w:rsidP="00CE4CE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&gt;Begin my wave marketing campaigns</w:t>
            </w:r>
          </w:p>
          <w:p w:rsidR="007951E6" w:rsidRDefault="007951E6" w:rsidP="00CE4CE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&gt;Consider a FB Ad campaign</w:t>
            </w:r>
          </w:p>
          <w:p w:rsidR="007951E6" w:rsidRPr="00565E4C" w:rsidRDefault="007951E6" w:rsidP="00CE4CE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&gt;Put my marketing knowledge to work and watch the clients roll in!</w:t>
            </w:r>
          </w:p>
        </w:tc>
        <w:tc>
          <w:tcPr>
            <w:tcW w:w="2610" w:type="dxa"/>
          </w:tcPr>
          <w:p w:rsidR="009C2FA7" w:rsidRPr="00565E4C" w:rsidRDefault="009C2FA7" w:rsidP="00CE4CE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0" w:type="dxa"/>
          </w:tcPr>
          <w:p w:rsidR="009C2FA7" w:rsidRPr="00565E4C" w:rsidRDefault="009C2FA7" w:rsidP="00CE4CE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09" w:type="dxa"/>
          </w:tcPr>
          <w:p w:rsidR="009C2FA7" w:rsidRPr="00565E4C" w:rsidRDefault="009C2FA7" w:rsidP="00CE4CE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26" w:type="dxa"/>
          </w:tcPr>
          <w:p w:rsidR="009C2FA7" w:rsidRPr="00565E4C" w:rsidRDefault="009C2FA7" w:rsidP="00CE4CE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75" w:type="dxa"/>
          </w:tcPr>
          <w:p w:rsidR="009C2FA7" w:rsidRPr="00565E4C" w:rsidRDefault="009C2FA7" w:rsidP="00CE4CE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7023E" w:rsidRPr="007951E6" w:rsidTr="0067023E">
        <w:tc>
          <w:tcPr>
            <w:tcW w:w="6768" w:type="dxa"/>
            <w:gridSpan w:val="3"/>
          </w:tcPr>
          <w:p w:rsidR="0067023E" w:rsidRPr="007951E6" w:rsidRDefault="0067023E" w:rsidP="002643C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951E6">
              <w:rPr>
                <w:rFonts w:ascii="Calibri" w:hAnsi="Calibri" w:cs="Calibri"/>
                <w:b/>
                <w:sz w:val="20"/>
                <w:szCs w:val="20"/>
              </w:rPr>
              <w:t>Accomplished the Week of:</w:t>
            </w:r>
          </w:p>
        </w:tc>
        <w:tc>
          <w:tcPr>
            <w:tcW w:w="7920" w:type="dxa"/>
            <w:gridSpan w:val="4"/>
          </w:tcPr>
          <w:p w:rsidR="0067023E" w:rsidRPr="007951E6" w:rsidRDefault="0067023E" w:rsidP="002643C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951E6">
              <w:rPr>
                <w:rFonts w:ascii="Calibri" w:hAnsi="Calibri" w:cs="Calibri"/>
                <w:b/>
                <w:sz w:val="20"/>
                <w:szCs w:val="20"/>
              </w:rPr>
              <w:t>Accomplished the Week of:</w:t>
            </w:r>
          </w:p>
        </w:tc>
      </w:tr>
      <w:tr w:rsidR="0067023E" w:rsidRPr="0067023E" w:rsidTr="0067023E">
        <w:tc>
          <w:tcPr>
            <w:tcW w:w="6768" w:type="dxa"/>
            <w:gridSpan w:val="3"/>
          </w:tcPr>
          <w:p w:rsidR="0067023E" w:rsidRDefault="0067023E" w:rsidP="002643C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951E6" w:rsidRDefault="007951E6" w:rsidP="002643C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951E6" w:rsidRDefault="007951E6" w:rsidP="002643C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951E6" w:rsidRPr="0067023E" w:rsidRDefault="007951E6" w:rsidP="002643C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20" w:type="dxa"/>
            <w:gridSpan w:val="4"/>
          </w:tcPr>
          <w:p w:rsidR="0067023E" w:rsidRPr="0067023E" w:rsidRDefault="0067023E" w:rsidP="002643C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7023E" w:rsidRPr="0067023E" w:rsidRDefault="0067023E" w:rsidP="002643C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7023E" w:rsidRPr="0067023E" w:rsidRDefault="0067023E" w:rsidP="002643C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023E" w:rsidRPr="007951E6" w:rsidTr="0067023E">
        <w:tc>
          <w:tcPr>
            <w:tcW w:w="6768" w:type="dxa"/>
            <w:gridSpan w:val="3"/>
          </w:tcPr>
          <w:p w:rsidR="0067023E" w:rsidRPr="007951E6" w:rsidRDefault="0067023E" w:rsidP="002643C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951E6">
              <w:rPr>
                <w:rFonts w:ascii="Calibri" w:hAnsi="Calibri" w:cs="Calibri"/>
                <w:b/>
                <w:sz w:val="20"/>
                <w:szCs w:val="20"/>
              </w:rPr>
              <w:t>Accomplished the Week of:</w:t>
            </w:r>
          </w:p>
        </w:tc>
        <w:tc>
          <w:tcPr>
            <w:tcW w:w="7920" w:type="dxa"/>
            <w:gridSpan w:val="4"/>
          </w:tcPr>
          <w:p w:rsidR="0067023E" w:rsidRPr="007951E6" w:rsidRDefault="0067023E" w:rsidP="002643C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951E6">
              <w:rPr>
                <w:rFonts w:ascii="Calibri" w:hAnsi="Calibri" w:cs="Calibri"/>
                <w:b/>
                <w:sz w:val="20"/>
                <w:szCs w:val="20"/>
              </w:rPr>
              <w:t>Accomplished the Week of:</w:t>
            </w:r>
          </w:p>
        </w:tc>
      </w:tr>
      <w:tr w:rsidR="0067023E" w:rsidRPr="0067023E" w:rsidTr="0067023E">
        <w:tc>
          <w:tcPr>
            <w:tcW w:w="6768" w:type="dxa"/>
            <w:gridSpan w:val="3"/>
          </w:tcPr>
          <w:p w:rsidR="0067023E" w:rsidRDefault="0067023E" w:rsidP="002643C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951E6" w:rsidRDefault="007951E6" w:rsidP="002643C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951E6" w:rsidRDefault="007951E6" w:rsidP="002643C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951E6" w:rsidRPr="0067023E" w:rsidRDefault="007951E6" w:rsidP="002643C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20" w:type="dxa"/>
            <w:gridSpan w:val="4"/>
          </w:tcPr>
          <w:p w:rsidR="0067023E" w:rsidRPr="0067023E" w:rsidRDefault="0067023E" w:rsidP="002643C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7023E" w:rsidRDefault="0067023E" w:rsidP="002643C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7023E" w:rsidRPr="0067023E" w:rsidRDefault="0067023E" w:rsidP="002643C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E4CE7" w:rsidRDefault="00CE4CE7" w:rsidP="0067023E">
      <w:pPr>
        <w:rPr>
          <w:sz w:val="16"/>
          <w:szCs w:val="16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2340"/>
        <w:gridCol w:w="2520"/>
        <w:gridCol w:w="2520"/>
        <w:gridCol w:w="2430"/>
        <w:gridCol w:w="2160"/>
        <w:gridCol w:w="1350"/>
      </w:tblGrid>
      <w:tr w:rsidR="0067023E" w:rsidRPr="005C161C" w:rsidTr="002643CB">
        <w:tc>
          <w:tcPr>
            <w:tcW w:w="1368" w:type="dxa"/>
          </w:tcPr>
          <w:p w:rsidR="0067023E" w:rsidRPr="005C161C" w:rsidRDefault="0067023E" w:rsidP="002643C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C161C">
              <w:rPr>
                <w:rFonts w:ascii="Arial Narrow" w:hAnsi="Arial Narrow"/>
                <w:b/>
                <w:sz w:val="20"/>
                <w:szCs w:val="20"/>
              </w:rPr>
              <w:lastRenderedPageBreak/>
              <w:t>Sunday</w:t>
            </w:r>
          </w:p>
        </w:tc>
        <w:tc>
          <w:tcPr>
            <w:tcW w:w="2340" w:type="dxa"/>
          </w:tcPr>
          <w:p w:rsidR="0067023E" w:rsidRPr="005C161C" w:rsidRDefault="0067023E" w:rsidP="002643C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C161C">
              <w:rPr>
                <w:rFonts w:ascii="Arial Narrow" w:hAnsi="Arial Narrow"/>
                <w:b/>
                <w:sz w:val="20"/>
                <w:szCs w:val="20"/>
              </w:rPr>
              <w:t>Monday</w:t>
            </w:r>
          </w:p>
        </w:tc>
        <w:tc>
          <w:tcPr>
            <w:tcW w:w="2520" w:type="dxa"/>
          </w:tcPr>
          <w:p w:rsidR="0067023E" w:rsidRPr="005C161C" w:rsidRDefault="0067023E" w:rsidP="002643C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C161C">
              <w:rPr>
                <w:rFonts w:ascii="Arial Narrow" w:hAnsi="Arial Narrow"/>
                <w:b/>
                <w:sz w:val="20"/>
                <w:szCs w:val="20"/>
              </w:rPr>
              <w:t>Tuesday</w:t>
            </w:r>
          </w:p>
        </w:tc>
        <w:tc>
          <w:tcPr>
            <w:tcW w:w="2520" w:type="dxa"/>
          </w:tcPr>
          <w:p w:rsidR="0067023E" w:rsidRPr="005C161C" w:rsidRDefault="0067023E" w:rsidP="002643C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C161C">
              <w:rPr>
                <w:rFonts w:ascii="Arial Narrow" w:hAnsi="Arial Narrow"/>
                <w:b/>
                <w:sz w:val="20"/>
                <w:szCs w:val="20"/>
              </w:rPr>
              <w:t>Wednesday</w:t>
            </w:r>
          </w:p>
        </w:tc>
        <w:tc>
          <w:tcPr>
            <w:tcW w:w="2430" w:type="dxa"/>
          </w:tcPr>
          <w:p w:rsidR="0067023E" w:rsidRPr="005C161C" w:rsidRDefault="0067023E" w:rsidP="002643C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C161C">
              <w:rPr>
                <w:rFonts w:ascii="Arial Narrow" w:hAnsi="Arial Narrow"/>
                <w:b/>
                <w:sz w:val="20"/>
                <w:szCs w:val="20"/>
              </w:rPr>
              <w:t>Thursday</w:t>
            </w:r>
          </w:p>
        </w:tc>
        <w:tc>
          <w:tcPr>
            <w:tcW w:w="2160" w:type="dxa"/>
          </w:tcPr>
          <w:p w:rsidR="0067023E" w:rsidRPr="005C161C" w:rsidRDefault="0067023E" w:rsidP="002643C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C161C">
              <w:rPr>
                <w:rFonts w:ascii="Arial Narrow" w:hAnsi="Arial Narrow"/>
                <w:b/>
                <w:sz w:val="20"/>
                <w:szCs w:val="20"/>
              </w:rPr>
              <w:t>Friday</w:t>
            </w:r>
          </w:p>
        </w:tc>
        <w:tc>
          <w:tcPr>
            <w:tcW w:w="1350" w:type="dxa"/>
          </w:tcPr>
          <w:p w:rsidR="0067023E" w:rsidRPr="005C161C" w:rsidRDefault="0067023E" w:rsidP="002643C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C161C">
              <w:rPr>
                <w:rFonts w:ascii="Arial Narrow" w:hAnsi="Arial Narrow"/>
                <w:b/>
                <w:sz w:val="20"/>
                <w:szCs w:val="20"/>
              </w:rPr>
              <w:t>Saturday</w:t>
            </w:r>
          </w:p>
        </w:tc>
      </w:tr>
      <w:tr w:rsidR="0067023E" w:rsidTr="002643CB">
        <w:trPr>
          <w:trHeight w:val="4796"/>
        </w:trPr>
        <w:tc>
          <w:tcPr>
            <w:tcW w:w="1368" w:type="dxa"/>
          </w:tcPr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To Do:</w:t>
            </w: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340" w:type="dxa"/>
          </w:tcPr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To Do:</w:t>
            </w:r>
          </w:p>
        </w:tc>
        <w:tc>
          <w:tcPr>
            <w:tcW w:w="2520" w:type="dxa"/>
          </w:tcPr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To Do:</w:t>
            </w:r>
          </w:p>
        </w:tc>
        <w:tc>
          <w:tcPr>
            <w:tcW w:w="2520" w:type="dxa"/>
          </w:tcPr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To Do:</w:t>
            </w:r>
          </w:p>
        </w:tc>
        <w:tc>
          <w:tcPr>
            <w:tcW w:w="2430" w:type="dxa"/>
          </w:tcPr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To Do:</w:t>
            </w:r>
          </w:p>
        </w:tc>
        <w:tc>
          <w:tcPr>
            <w:tcW w:w="2160" w:type="dxa"/>
          </w:tcPr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To Do:</w:t>
            </w:r>
          </w:p>
        </w:tc>
        <w:tc>
          <w:tcPr>
            <w:tcW w:w="1350" w:type="dxa"/>
          </w:tcPr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</w:tc>
      </w:tr>
      <w:tr w:rsidR="0067023E" w:rsidRPr="005C161C" w:rsidTr="002643CB">
        <w:tc>
          <w:tcPr>
            <w:tcW w:w="1368" w:type="dxa"/>
          </w:tcPr>
          <w:p w:rsidR="0067023E" w:rsidRPr="005C161C" w:rsidRDefault="0067023E" w:rsidP="002643C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C161C">
              <w:rPr>
                <w:rFonts w:ascii="Arial Narrow" w:hAnsi="Arial Narrow"/>
                <w:b/>
                <w:sz w:val="20"/>
                <w:szCs w:val="20"/>
              </w:rPr>
              <w:t>Sunday</w:t>
            </w:r>
          </w:p>
        </w:tc>
        <w:tc>
          <w:tcPr>
            <w:tcW w:w="2340" w:type="dxa"/>
          </w:tcPr>
          <w:p w:rsidR="0067023E" w:rsidRPr="005C161C" w:rsidRDefault="0067023E" w:rsidP="002643C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C161C">
              <w:rPr>
                <w:rFonts w:ascii="Arial Narrow" w:hAnsi="Arial Narrow"/>
                <w:b/>
                <w:sz w:val="20"/>
                <w:szCs w:val="20"/>
              </w:rPr>
              <w:t>Monday</w:t>
            </w:r>
          </w:p>
        </w:tc>
        <w:tc>
          <w:tcPr>
            <w:tcW w:w="2520" w:type="dxa"/>
          </w:tcPr>
          <w:p w:rsidR="0067023E" w:rsidRPr="005C161C" w:rsidRDefault="0067023E" w:rsidP="002643C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C161C">
              <w:rPr>
                <w:rFonts w:ascii="Arial Narrow" w:hAnsi="Arial Narrow"/>
                <w:b/>
                <w:sz w:val="20"/>
                <w:szCs w:val="20"/>
              </w:rPr>
              <w:t>Tuesday</w:t>
            </w:r>
          </w:p>
        </w:tc>
        <w:tc>
          <w:tcPr>
            <w:tcW w:w="2520" w:type="dxa"/>
          </w:tcPr>
          <w:p w:rsidR="0067023E" w:rsidRPr="005C161C" w:rsidRDefault="0067023E" w:rsidP="002643C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C161C">
              <w:rPr>
                <w:rFonts w:ascii="Arial Narrow" w:hAnsi="Arial Narrow"/>
                <w:b/>
                <w:sz w:val="20"/>
                <w:szCs w:val="20"/>
              </w:rPr>
              <w:t>Wednesday</w:t>
            </w:r>
          </w:p>
        </w:tc>
        <w:tc>
          <w:tcPr>
            <w:tcW w:w="2430" w:type="dxa"/>
          </w:tcPr>
          <w:p w:rsidR="0067023E" w:rsidRPr="005C161C" w:rsidRDefault="0067023E" w:rsidP="002643C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C161C">
              <w:rPr>
                <w:rFonts w:ascii="Arial Narrow" w:hAnsi="Arial Narrow"/>
                <w:b/>
                <w:sz w:val="20"/>
                <w:szCs w:val="20"/>
              </w:rPr>
              <w:t>Thursday</w:t>
            </w:r>
          </w:p>
        </w:tc>
        <w:tc>
          <w:tcPr>
            <w:tcW w:w="2160" w:type="dxa"/>
          </w:tcPr>
          <w:p w:rsidR="0067023E" w:rsidRPr="005C161C" w:rsidRDefault="0067023E" w:rsidP="002643C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C161C">
              <w:rPr>
                <w:rFonts w:ascii="Arial Narrow" w:hAnsi="Arial Narrow"/>
                <w:b/>
                <w:sz w:val="20"/>
                <w:szCs w:val="20"/>
              </w:rPr>
              <w:t>Friday</w:t>
            </w:r>
          </w:p>
        </w:tc>
        <w:tc>
          <w:tcPr>
            <w:tcW w:w="1350" w:type="dxa"/>
          </w:tcPr>
          <w:p w:rsidR="0067023E" w:rsidRPr="005C161C" w:rsidRDefault="0067023E" w:rsidP="002643C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C161C">
              <w:rPr>
                <w:rFonts w:ascii="Arial Narrow" w:hAnsi="Arial Narrow"/>
                <w:b/>
                <w:sz w:val="20"/>
                <w:szCs w:val="20"/>
              </w:rPr>
              <w:t>Saturday</w:t>
            </w:r>
          </w:p>
        </w:tc>
      </w:tr>
      <w:tr w:rsidR="0067023E" w:rsidTr="002643CB">
        <w:trPr>
          <w:trHeight w:val="5057"/>
        </w:trPr>
        <w:tc>
          <w:tcPr>
            <w:tcW w:w="1368" w:type="dxa"/>
          </w:tcPr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To Do:</w:t>
            </w: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340" w:type="dxa"/>
          </w:tcPr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To Do:</w:t>
            </w:r>
          </w:p>
        </w:tc>
        <w:tc>
          <w:tcPr>
            <w:tcW w:w="2520" w:type="dxa"/>
          </w:tcPr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To Do:</w:t>
            </w:r>
          </w:p>
        </w:tc>
        <w:tc>
          <w:tcPr>
            <w:tcW w:w="2520" w:type="dxa"/>
          </w:tcPr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To Do:</w:t>
            </w:r>
          </w:p>
        </w:tc>
        <w:tc>
          <w:tcPr>
            <w:tcW w:w="2430" w:type="dxa"/>
          </w:tcPr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To Do:</w:t>
            </w:r>
          </w:p>
        </w:tc>
        <w:tc>
          <w:tcPr>
            <w:tcW w:w="2160" w:type="dxa"/>
          </w:tcPr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To Do:</w:t>
            </w:r>
          </w:p>
        </w:tc>
        <w:tc>
          <w:tcPr>
            <w:tcW w:w="1350" w:type="dxa"/>
          </w:tcPr>
          <w:p w:rsidR="0067023E" w:rsidRDefault="0067023E" w:rsidP="002643CB">
            <w:pPr>
              <w:rPr>
                <w:rFonts w:ascii="Arial Narrow" w:hAnsi="Arial Narrow"/>
                <w:sz w:val="20"/>
              </w:rPr>
            </w:pPr>
          </w:p>
        </w:tc>
      </w:tr>
    </w:tbl>
    <w:p w:rsidR="0067023E" w:rsidRPr="0067023E" w:rsidRDefault="0067023E" w:rsidP="0067023E">
      <w:pPr>
        <w:rPr>
          <w:sz w:val="16"/>
          <w:szCs w:val="16"/>
        </w:rPr>
      </w:pPr>
    </w:p>
    <w:sectPr w:rsidR="0067023E" w:rsidRPr="0067023E" w:rsidSect="00E312E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2FA7"/>
    <w:rsid w:val="002643CB"/>
    <w:rsid w:val="002E3FAF"/>
    <w:rsid w:val="003B4DB6"/>
    <w:rsid w:val="003F354A"/>
    <w:rsid w:val="004476EF"/>
    <w:rsid w:val="00565E4C"/>
    <w:rsid w:val="005E1D1D"/>
    <w:rsid w:val="0067023E"/>
    <w:rsid w:val="0075199E"/>
    <w:rsid w:val="007951E6"/>
    <w:rsid w:val="0090769A"/>
    <w:rsid w:val="00992D97"/>
    <w:rsid w:val="009C2FA7"/>
    <w:rsid w:val="00B75D8B"/>
    <w:rsid w:val="00C6103A"/>
    <w:rsid w:val="00CE4CE7"/>
    <w:rsid w:val="00D147DA"/>
    <w:rsid w:val="00D572A8"/>
    <w:rsid w:val="00E312ED"/>
    <w:rsid w:val="00F33742"/>
    <w:rsid w:val="00F64088"/>
    <w:rsid w:val="00F9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2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Audras Calendar Prints</vt:lpstr>
    </vt:vector>
  </TitlesOfParts>
  <Company>RA</Company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Audras Calendar Prints</dc:title>
  <dc:subject/>
  <dc:creator>Audra</dc:creator>
  <cp:keywords/>
  <dc:description/>
  <cp:lastModifiedBy>Audra7</cp:lastModifiedBy>
  <cp:revision>1</cp:revision>
  <cp:lastPrinted>2010-04-12T21:02:00Z</cp:lastPrinted>
  <dcterms:created xsi:type="dcterms:W3CDTF">2019-03-13T18:30:00Z</dcterms:created>
  <dcterms:modified xsi:type="dcterms:W3CDTF">2019-03-26T18:53:00Z</dcterms:modified>
</cp:coreProperties>
</file>